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5CCC" w14:textId="77777777" w:rsidR="00850533" w:rsidRPr="00501218" w:rsidRDefault="00850533" w:rsidP="00914C08">
      <w:pPr>
        <w:jc w:val="center"/>
        <w:rPr>
          <w:rFonts w:ascii="Tahoma" w:hAnsi="Tahoma" w:cs="Tahoma"/>
          <w:b/>
          <w:sz w:val="24"/>
        </w:rPr>
      </w:pPr>
    </w:p>
    <w:p w14:paraId="79B617AA" w14:textId="77777777" w:rsidR="00850533" w:rsidRPr="00501218" w:rsidRDefault="00850533" w:rsidP="00914C08">
      <w:pPr>
        <w:jc w:val="center"/>
        <w:rPr>
          <w:rFonts w:ascii="Tahoma" w:hAnsi="Tahoma" w:cs="Tahoma"/>
          <w:b/>
          <w:sz w:val="24"/>
        </w:rPr>
      </w:pPr>
    </w:p>
    <w:p w14:paraId="59B6DB67" w14:textId="3C9B688D" w:rsidR="00F9110B" w:rsidRPr="00501218" w:rsidRDefault="00914C08" w:rsidP="00914C08">
      <w:pPr>
        <w:jc w:val="center"/>
        <w:rPr>
          <w:rFonts w:ascii="Tahoma" w:hAnsi="Tahoma" w:cs="Tahoma"/>
          <w:b/>
          <w:sz w:val="24"/>
        </w:rPr>
      </w:pPr>
      <w:r w:rsidRPr="00501218">
        <w:rPr>
          <w:rFonts w:ascii="Tahoma" w:hAnsi="Tahoma" w:cs="Tahoma"/>
          <w:b/>
          <w:sz w:val="24"/>
        </w:rPr>
        <w:t>LISTE DE TROIS (3) PERSONNALITES</w:t>
      </w:r>
      <w:r w:rsidR="000F3BCD" w:rsidRPr="00501218">
        <w:rPr>
          <w:rFonts w:ascii="Tahoma" w:hAnsi="Tahoma" w:cs="Tahoma"/>
          <w:b/>
          <w:sz w:val="24"/>
        </w:rPr>
        <w:t xml:space="preserve"> SUSCEPTIBLES DE FOURNIR DES REFERENCES</w:t>
      </w:r>
    </w:p>
    <w:p w14:paraId="570BE7FE" w14:textId="77777777" w:rsidR="00914C08" w:rsidRPr="00501218" w:rsidRDefault="00914C08">
      <w:pPr>
        <w:rPr>
          <w:rFonts w:ascii="Tahoma" w:hAnsi="Tahoma" w:cs="Tahoma"/>
        </w:rPr>
      </w:pPr>
    </w:p>
    <w:p w14:paraId="7ECFD27D" w14:textId="77777777" w:rsidR="00850533" w:rsidRPr="00501218" w:rsidRDefault="00850533">
      <w:pPr>
        <w:rPr>
          <w:rFonts w:ascii="Tahoma" w:hAnsi="Tahoma" w:cs="Tahoma"/>
        </w:rPr>
      </w:pPr>
    </w:p>
    <w:tbl>
      <w:tblPr>
        <w:tblStyle w:val="Grilledutableau"/>
        <w:tblW w:w="13745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2127"/>
        <w:gridCol w:w="2268"/>
        <w:gridCol w:w="3969"/>
        <w:gridCol w:w="1984"/>
      </w:tblGrid>
      <w:tr w:rsidR="00850533" w:rsidRPr="00501218" w14:paraId="1C823A63" w14:textId="77777777" w:rsidTr="00584760">
        <w:trPr>
          <w:trHeight w:val="348"/>
        </w:trPr>
        <w:tc>
          <w:tcPr>
            <w:tcW w:w="1555" w:type="dxa"/>
            <w:shd w:val="clear" w:color="auto" w:fill="D9E2F3" w:themeFill="accent5" w:themeFillTint="33"/>
          </w:tcPr>
          <w:p w14:paraId="05CAEFBD" w14:textId="77777777" w:rsidR="00C358F5" w:rsidRPr="00501218" w:rsidRDefault="00C358F5" w:rsidP="00BC2A9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01218">
              <w:rPr>
                <w:rFonts w:ascii="Tahoma" w:hAnsi="Tahoma" w:cs="Tahoma"/>
                <w:b/>
                <w:sz w:val="24"/>
              </w:rPr>
              <w:t>Nom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14:paraId="555BCF8B" w14:textId="77777777" w:rsidR="00C358F5" w:rsidRPr="00501218" w:rsidRDefault="00C358F5" w:rsidP="00BC2A9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01218">
              <w:rPr>
                <w:rFonts w:ascii="Tahoma" w:hAnsi="Tahoma" w:cs="Tahoma"/>
                <w:b/>
                <w:sz w:val="24"/>
              </w:rPr>
              <w:t>Prénoms</w:t>
            </w:r>
          </w:p>
        </w:tc>
        <w:tc>
          <w:tcPr>
            <w:tcW w:w="2127" w:type="dxa"/>
            <w:shd w:val="clear" w:color="auto" w:fill="D9E2F3" w:themeFill="accent5" w:themeFillTint="33"/>
          </w:tcPr>
          <w:p w14:paraId="3E35F5F1" w14:textId="77777777" w:rsidR="00C358F5" w:rsidRPr="00501218" w:rsidRDefault="00C358F5" w:rsidP="00BC2A9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01218">
              <w:rPr>
                <w:rFonts w:ascii="Tahoma" w:hAnsi="Tahoma" w:cs="Tahoma"/>
                <w:b/>
                <w:sz w:val="24"/>
              </w:rPr>
              <w:t>Titre</w:t>
            </w:r>
          </w:p>
        </w:tc>
        <w:tc>
          <w:tcPr>
            <w:tcW w:w="2268" w:type="dxa"/>
            <w:shd w:val="clear" w:color="auto" w:fill="D9E2F3" w:themeFill="accent5" w:themeFillTint="33"/>
          </w:tcPr>
          <w:p w14:paraId="3728EE5A" w14:textId="77777777" w:rsidR="00C358F5" w:rsidRPr="00501218" w:rsidRDefault="00C358F5" w:rsidP="00BC2A9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01218">
              <w:rPr>
                <w:rFonts w:ascii="Tahoma" w:hAnsi="Tahoma" w:cs="Tahoma"/>
                <w:b/>
                <w:sz w:val="24"/>
              </w:rPr>
              <w:t>Structure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384CB755" w14:textId="77777777" w:rsidR="00C358F5" w:rsidRPr="00501218" w:rsidRDefault="00C358F5" w:rsidP="00BC2A9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01218">
              <w:rPr>
                <w:rFonts w:ascii="Tahoma" w:hAnsi="Tahoma" w:cs="Tahoma"/>
                <w:b/>
                <w:sz w:val="24"/>
              </w:rPr>
              <w:t>Email</w:t>
            </w:r>
          </w:p>
        </w:tc>
        <w:tc>
          <w:tcPr>
            <w:tcW w:w="1984" w:type="dxa"/>
            <w:shd w:val="clear" w:color="auto" w:fill="D9E2F3" w:themeFill="accent5" w:themeFillTint="33"/>
          </w:tcPr>
          <w:p w14:paraId="7221FA0A" w14:textId="77777777" w:rsidR="00C358F5" w:rsidRPr="00501218" w:rsidRDefault="00C358F5" w:rsidP="00BC2A9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01218">
              <w:rPr>
                <w:rFonts w:ascii="Tahoma" w:hAnsi="Tahoma" w:cs="Tahoma"/>
                <w:b/>
                <w:sz w:val="24"/>
              </w:rPr>
              <w:t>Tel</w:t>
            </w:r>
          </w:p>
        </w:tc>
      </w:tr>
      <w:tr w:rsidR="002E5B31" w:rsidRPr="00501218" w14:paraId="48E3E149" w14:textId="77777777" w:rsidTr="00584760">
        <w:trPr>
          <w:trHeight w:val="1066"/>
        </w:trPr>
        <w:tc>
          <w:tcPr>
            <w:tcW w:w="1555" w:type="dxa"/>
            <w:vAlign w:val="center"/>
          </w:tcPr>
          <w:p w14:paraId="4B06990B" w14:textId="1AF68B74" w:rsidR="002E5B31" w:rsidRPr="00501218" w:rsidRDefault="002E5B31" w:rsidP="002E5B3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72A13DC" w14:textId="2DDD3993" w:rsidR="002E5B31" w:rsidRPr="00501218" w:rsidRDefault="002E5B31" w:rsidP="002E5B3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448C919" w14:textId="2D90FA40" w:rsidR="002E5B31" w:rsidRPr="00501218" w:rsidRDefault="002E5B31" w:rsidP="002E5B3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7578651" w14:textId="56C3B8AF" w:rsidR="002E5B31" w:rsidRPr="00584760" w:rsidRDefault="002E5B31" w:rsidP="002E5B3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3C8C124" w14:textId="1387AB4F" w:rsidR="002E5B31" w:rsidRPr="00584760" w:rsidRDefault="002E5B31" w:rsidP="002E5B3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7A67BAF" w14:textId="6ABA98E0" w:rsidR="002E5B31" w:rsidRPr="00501218" w:rsidRDefault="002E5B31" w:rsidP="002E5B31">
            <w:pPr>
              <w:rPr>
                <w:rFonts w:ascii="Tahoma" w:hAnsi="Tahoma" w:cs="Tahoma"/>
                <w:sz w:val="24"/>
              </w:rPr>
            </w:pPr>
          </w:p>
        </w:tc>
      </w:tr>
      <w:tr w:rsidR="00501218" w:rsidRPr="00501218" w14:paraId="5326E6F4" w14:textId="77777777" w:rsidTr="00584760">
        <w:trPr>
          <w:trHeight w:val="1066"/>
        </w:trPr>
        <w:tc>
          <w:tcPr>
            <w:tcW w:w="1555" w:type="dxa"/>
            <w:vAlign w:val="center"/>
          </w:tcPr>
          <w:p w14:paraId="53409107" w14:textId="65D04E42" w:rsidR="00501218" w:rsidRPr="00501218" w:rsidRDefault="00501218" w:rsidP="00501218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F08AD28" w14:textId="7ADF5BC3" w:rsidR="00501218" w:rsidRPr="00501218" w:rsidRDefault="00501218" w:rsidP="00501218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AE7BBC9" w14:textId="5661A40D" w:rsidR="00501218" w:rsidRPr="00501218" w:rsidRDefault="00501218" w:rsidP="00501218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71BE95B" w14:textId="648B7DB0" w:rsidR="00501218" w:rsidRPr="00501218" w:rsidRDefault="00501218" w:rsidP="00501218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34D43202" w14:textId="5502B94C" w:rsidR="00501218" w:rsidRPr="00501218" w:rsidRDefault="00501218" w:rsidP="00501218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B8F4A6C" w14:textId="7F50ACD1" w:rsidR="00501218" w:rsidRPr="00501218" w:rsidRDefault="00501218" w:rsidP="00501218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</w:p>
        </w:tc>
      </w:tr>
      <w:tr w:rsidR="002E5B31" w:rsidRPr="00501218" w14:paraId="5ED2DE6E" w14:textId="77777777" w:rsidTr="00584760">
        <w:trPr>
          <w:trHeight w:val="1415"/>
        </w:trPr>
        <w:tc>
          <w:tcPr>
            <w:tcW w:w="1555" w:type="dxa"/>
            <w:vAlign w:val="center"/>
          </w:tcPr>
          <w:p w14:paraId="5356BB0D" w14:textId="01F0D3F5" w:rsidR="002E5B31" w:rsidRPr="00501218" w:rsidRDefault="002E5B31" w:rsidP="002E5B3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152CF7E" w14:textId="5CFA1B29" w:rsidR="002E5B31" w:rsidRPr="00501218" w:rsidRDefault="002E5B31" w:rsidP="002E5B3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0EEF296" w14:textId="47FA00B6" w:rsidR="002E5B31" w:rsidRPr="00501218" w:rsidRDefault="002E5B31" w:rsidP="002E5B3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DD27DB" w14:textId="5EE3106D" w:rsidR="002E5B31" w:rsidRPr="00501218" w:rsidRDefault="002E5B31" w:rsidP="002E5B3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44EBB5A" w14:textId="439C512D" w:rsidR="002E5B31" w:rsidRDefault="002E5B31" w:rsidP="002E5B31"/>
        </w:tc>
        <w:tc>
          <w:tcPr>
            <w:tcW w:w="1984" w:type="dxa"/>
            <w:vAlign w:val="center"/>
          </w:tcPr>
          <w:p w14:paraId="5B762769" w14:textId="03573516" w:rsidR="002E5B31" w:rsidRPr="00501218" w:rsidRDefault="002E5B31" w:rsidP="002E5B31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</w:p>
        </w:tc>
      </w:tr>
    </w:tbl>
    <w:p w14:paraId="708B3107" w14:textId="77777777" w:rsidR="00C358F5" w:rsidRPr="00501218" w:rsidRDefault="00C358F5">
      <w:pPr>
        <w:rPr>
          <w:rFonts w:ascii="Tahoma" w:hAnsi="Tahoma" w:cs="Tahoma"/>
        </w:rPr>
      </w:pPr>
    </w:p>
    <w:p w14:paraId="26E4CDD5" w14:textId="77777777" w:rsidR="00C358F5" w:rsidRPr="00501218" w:rsidRDefault="00C358F5">
      <w:pPr>
        <w:rPr>
          <w:rFonts w:ascii="Tahoma" w:hAnsi="Tahoma" w:cs="Tahoma"/>
        </w:rPr>
      </w:pPr>
    </w:p>
    <w:p w14:paraId="32B93A9F" w14:textId="77777777" w:rsidR="00C358F5" w:rsidRPr="00501218" w:rsidRDefault="00C358F5">
      <w:pPr>
        <w:rPr>
          <w:rFonts w:ascii="Tahoma" w:hAnsi="Tahoma" w:cs="Tahoma"/>
        </w:rPr>
      </w:pPr>
    </w:p>
    <w:sectPr w:rsidR="00C358F5" w:rsidRPr="00501218" w:rsidSect="005012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19"/>
    <w:rsid w:val="000F3BCD"/>
    <w:rsid w:val="002A7119"/>
    <w:rsid w:val="002E5B31"/>
    <w:rsid w:val="00445BC2"/>
    <w:rsid w:val="00501218"/>
    <w:rsid w:val="00584760"/>
    <w:rsid w:val="00850533"/>
    <w:rsid w:val="00914C08"/>
    <w:rsid w:val="009D73AE"/>
    <w:rsid w:val="00AF7DDB"/>
    <w:rsid w:val="00C358F5"/>
    <w:rsid w:val="00F9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E417"/>
  <w15:chartTrackingRefBased/>
  <w15:docId w15:val="{B928015F-A726-426B-9050-23764FF2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3B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3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kodjo N’TARE</cp:lastModifiedBy>
  <cp:revision>7</cp:revision>
  <cp:lastPrinted>2025-01-20T12:46:00Z</cp:lastPrinted>
  <dcterms:created xsi:type="dcterms:W3CDTF">2025-01-14T14:01:00Z</dcterms:created>
  <dcterms:modified xsi:type="dcterms:W3CDTF">2025-12-22T09:22:00Z</dcterms:modified>
</cp:coreProperties>
</file>