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4A6A" w14:textId="21EB7F9A" w:rsidR="00D55360" w:rsidRPr="00492A87" w:rsidRDefault="00D55360" w:rsidP="00492A87">
      <w:pPr>
        <w:spacing w:after="0" w:line="288" w:lineRule="auto"/>
        <w:jc w:val="both"/>
        <w:rPr>
          <w:rFonts w:ascii="Tahoma" w:hAnsi="Tahoma" w:cs="Tahoma"/>
        </w:rPr>
      </w:pPr>
    </w:p>
    <w:p w14:paraId="628B0565" w14:textId="64B7EB36" w:rsidR="00AE4CE8" w:rsidRPr="00492A87" w:rsidRDefault="00AE4CE8" w:rsidP="00492A87">
      <w:pPr>
        <w:spacing w:after="0" w:line="288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92A87">
        <w:rPr>
          <w:rFonts w:ascii="Tahoma" w:hAnsi="Tahoma" w:cs="Tahoma"/>
          <w:b/>
          <w:bCs/>
          <w:sz w:val="24"/>
          <w:szCs w:val="24"/>
        </w:rPr>
        <w:t>ENGAGEMENT DE L’EXPERT-COMPTABLE ET FINANCIER STAGIAIRE</w:t>
      </w:r>
    </w:p>
    <w:p w14:paraId="5991404F" w14:textId="345CF8B5" w:rsidR="00AE4CE8" w:rsidRPr="00492A87" w:rsidRDefault="00AE4CE8" w:rsidP="00492A87">
      <w:pPr>
        <w:spacing w:after="0" w:line="288" w:lineRule="auto"/>
        <w:jc w:val="both"/>
        <w:rPr>
          <w:rFonts w:ascii="Tahoma" w:hAnsi="Tahoma" w:cs="Tahoma"/>
        </w:rPr>
      </w:pPr>
    </w:p>
    <w:p w14:paraId="1925E48D" w14:textId="77777777" w:rsidR="00AE4CE8" w:rsidRPr="00492A87" w:rsidRDefault="00AE4CE8" w:rsidP="00492A87">
      <w:pPr>
        <w:spacing w:after="0" w:line="288" w:lineRule="auto"/>
        <w:jc w:val="both"/>
        <w:rPr>
          <w:rFonts w:ascii="Tahoma" w:hAnsi="Tahoma" w:cs="Tahoma"/>
        </w:rPr>
      </w:pPr>
    </w:p>
    <w:p w14:paraId="5334BFFD" w14:textId="09F3BD30" w:rsidR="00D55360" w:rsidRPr="00492A87" w:rsidRDefault="00805B55" w:rsidP="00492A87">
      <w:p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Je soussigné</w:t>
      </w:r>
      <w:r w:rsidR="00E31D73" w:rsidRPr="00492A87">
        <w:rPr>
          <w:rFonts w:ascii="Tahoma" w:hAnsi="Tahoma" w:cs="Tahoma"/>
        </w:rPr>
        <w:t xml:space="preserve"> monsieur……………</w:t>
      </w:r>
      <w:r w:rsidR="009130A0" w:rsidRPr="00492A87">
        <w:rPr>
          <w:rFonts w:ascii="Tahoma" w:hAnsi="Tahoma" w:cs="Tahoma"/>
        </w:rPr>
        <w:t>…</w:t>
      </w:r>
      <w:r w:rsidR="001D0858">
        <w:rPr>
          <w:rFonts w:ascii="Tahoma" w:hAnsi="Tahoma" w:cs="Tahoma"/>
          <w:b/>
        </w:rPr>
        <w:t>…………………………………………………………………….</w:t>
      </w:r>
    </w:p>
    <w:p w14:paraId="29B633F0" w14:textId="2782C057" w:rsidR="00D55360" w:rsidRPr="00492A87" w:rsidRDefault="009130A0" w:rsidP="00492A87">
      <w:p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Expert</w:t>
      </w:r>
      <w:r w:rsidR="00960976" w:rsidRPr="00492A87">
        <w:rPr>
          <w:rFonts w:ascii="Tahoma" w:hAnsi="Tahoma" w:cs="Tahoma"/>
        </w:rPr>
        <w:t>-</w:t>
      </w:r>
      <w:r w:rsidR="000F32E0" w:rsidRPr="00492A87">
        <w:rPr>
          <w:rFonts w:ascii="Tahoma" w:hAnsi="Tahoma" w:cs="Tahoma"/>
        </w:rPr>
        <w:t>C</w:t>
      </w:r>
      <w:r w:rsidRPr="00492A87">
        <w:rPr>
          <w:rFonts w:ascii="Tahoma" w:hAnsi="Tahoma" w:cs="Tahoma"/>
        </w:rPr>
        <w:t>omptable et f</w:t>
      </w:r>
      <w:r w:rsidR="00E31D73" w:rsidRPr="00492A87">
        <w:rPr>
          <w:rFonts w:ascii="Tahoma" w:hAnsi="Tahoma" w:cs="Tahoma"/>
        </w:rPr>
        <w:t>inancier stagiaire, auprès de monsieur…</w:t>
      </w:r>
      <w:r w:rsidR="001D0858">
        <w:rPr>
          <w:rFonts w:ascii="Tahoma" w:hAnsi="Tahoma" w:cs="Tahoma"/>
          <w:b/>
        </w:rPr>
        <w:t>………</w:t>
      </w:r>
      <w:proofErr w:type="gramStart"/>
      <w:r w:rsidR="001D0858">
        <w:rPr>
          <w:rFonts w:ascii="Tahoma" w:hAnsi="Tahoma" w:cs="Tahoma"/>
          <w:b/>
        </w:rPr>
        <w:t>…….</w:t>
      </w:r>
      <w:proofErr w:type="gramEnd"/>
      <w:r w:rsidR="001D0858">
        <w:rPr>
          <w:rFonts w:ascii="Tahoma" w:hAnsi="Tahoma" w:cs="Tahoma"/>
          <w:b/>
        </w:rPr>
        <w:t>.</w:t>
      </w:r>
      <w:r w:rsidR="00E31D73" w:rsidRPr="00492A87">
        <w:rPr>
          <w:rFonts w:ascii="Tahoma" w:hAnsi="Tahoma" w:cs="Tahoma"/>
        </w:rPr>
        <w:t>…………</w:t>
      </w:r>
      <w:r w:rsidRPr="00492A87">
        <w:rPr>
          <w:rFonts w:ascii="Tahoma" w:hAnsi="Tahoma" w:cs="Tahoma"/>
        </w:rPr>
        <w:t>……</w:t>
      </w:r>
      <w:r w:rsidR="00492A87">
        <w:rPr>
          <w:rFonts w:ascii="Tahoma" w:hAnsi="Tahoma" w:cs="Tahoma"/>
        </w:rPr>
        <w:t>………..</w:t>
      </w:r>
      <w:r w:rsidRPr="00492A87">
        <w:rPr>
          <w:rFonts w:ascii="Tahoma" w:hAnsi="Tahoma" w:cs="Tahoma"/>
        </w:rPr>
        <w:t>.</w:t>
      </w:r>
    </w:p>
    <w:p w14:paraId="1412C227" w14:textId="77777777" w:rsidR="00492A87" w:rsidRDefault="00960976" w:rsidP="00492A87">
      <w:p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Expert-</w:t>
      </w:r>
      <w:r w:rsidR="000F32E0" w:rsidRPr="00492A87">
        <w:rPr>
          <w:rFonts w:ascii="Tahoma" w:hAnsi="Tahoma" w:cs="Tahoma"/>
        </w:rPr>
        <w:t>C</w:t>
      </w:r>
      <w:r w:rsidRPr="00492A87">
        <w:rPr>
          <w:rFonts w:ascii="Tahoma" w:hAnsi="Tahoma" w:cs="Tahoma"/>
        </w:rPr>
        <w:t>omptable, après avoir pris connaissance du règlement du stage, de la charte du stage d’Expertise Comptable et financière de l’UEMOA, accepte les obligations qui en découlent, à sa</w:t>
      </w:r>
      <w:r w:rsidR="000F32E0" w:rsidRPr="00492A87">
        <w:rPr>
          <w:rFonts w:ascii="Tahoma" w:hAnsi="Tahoma" w:cs="Tahoma"/>
        </w:rPr>
        <w:t>voir :</w:t>
      </w:r>
    </w:p>
    <w:p w14:paraId="5653ACF8" w14:textId="77777777" w:rsidR="00492A87" w:rsidRDefault="00D423F2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être loyal et sincère ;</w:t>
      </w:r>
    </w:p>
    <w:p w14:paraId="41028D6D" w14:textId="77777777" w:rsidR="00492A87" w:rsidRDefault="00D423F2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participer activement à la vie du cabinet ;</w:t>
      </w:r>
    </w:p>
    <w:p w14:paraId="76A0D373" w14:textId="77777777" w:rsidR="00492A87" w:rsidRDefault="00D423F2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exécuter les travaux professionnels qui me sont confiés avec diligence et con</w:t>
      </w:r>
      <w:r w:rsidR="005C7F2F" w:rsidRPr="00492A87">
        <w:rPr>
          <w:rFonts w:ascii="Tahoma" w:hAnsi="Tahoma" w:cs="Tahoma"/>
        </w:rPr>
        <w:t>science professionnelle ;</w:t>
      </w:r>
    </w:p>
    <w:p w14:paraId="34EDCF8F" w14:textId="77777777" w:rsidR="00492A87" w:rsidRDefault="005C7F2F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respecter les textes régissant la profession d’expertise comptable et financière ;</w:t>
      </w:r>
    </w:p>
    <w:p w14:paraId="2C150DE6" w14:textId="77777777" w:rsidR="00492A87" w:rsidRDefault="005C7F2F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participer régulièrement aux journées techniques DECOFI ;</w:t>
      </w:r>
    </w:p>
    <w:p w14:paraId="4F7971C6" w14:textId="77777777" w:rsidR="00492A87" w:rsidRDefault="002247E4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participer régulièrement aux formations organisées par l’Ordre ;</w:t>
      </w:r>
    </w:p>
    <w:p w14:paraId="1D176C03" w14:textId="77777777" w:rsidR="00492A87" w:rsidRDefault="002247E4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utiliser tous les moyens informatiques mis à ma disposition pour ma formation en e-learning ;</w:t>
      </w:r>
    </w:p>
    <w:p w14:paraId="1740D7A6" w14:textId="77777777" w:rsidR="00492A87" w:rsidRDefault="00EA1EA2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respecter mes obligations réglementaires dans les délais requis, telles que remise des rapports semestriels de stage ;</w:t>
      </w:r>
    </w:p>
    <w:p w14:paraId="58ED7A5F" w14:textId="77777777" w:rsidR="00492A87" w:rsidRDefault="00EA1EA2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me rendre aux convocations de mon contrôleur de stage ;</w:t>
      </w:r>
    </w:p>
    <w:p w14:paraId="3FCC98D0" w14:textId="77777777" w:rsidR="00492A87" w:rsidRDefault="00A84AE7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 xml:space="preserve">informer l’Ordre de toutes modifications de situation intervenant au cours de mon stage qu’il s’agisse d’une suspension ou reprise de mon stage, d’un </w:t>
      </w:r>
      <w:r w:rsidR="008B2B7F" w:rsidRPr="00492A87">
        <w:rPr>
          <w:rFonts w:ascii="Tahoma" w:hAnsi="Tahoma" w:cs="Tahoma"/>
        </w:rPr>
        <w:t>changement</w:t>
      </w:r>
      <w:r w:rsidRPr="00492A87">
        <w:rPr>
          <w:rFonts w:ascii="Tahoma" w:hAnsi="Tahoma" w:cs="Tahoma"/>
        </w:rPr>
        <w:t xml:space="preserve"> de Maître de stage, d’un changement d’adresse, </w:t>
      </w:r>
      <w:proofErr w:type="spellStart"/>
      <w:r w:rsidRPr="00492A87">
        <w:rPr>
          <w:rFonts w:ascii="Tahoma" w:hAnsi="Tahoma" w:cs="Tahoma"/>
        </w:rPr>
        <w:t>etc</w:t>
      </w:r>
      <w:proofErr w:type="spellEnd"/>
      <w:proofErr w:type="gramStart"/>
      <w:r w:rsidRPr="00492A87">
        <w:rPr>
          <w:rFonts w:ascii="Tahoma" w:hAnsi="Tahoma" w:cs="Tahoma"/>
        </w:rPr>
        <w:t> ….</w:t>
      </w:r>
      <w:proofErr w:type="gramEnd"/>
      <w:r w:rsidRPr="00492A87">
        <w:rPr>
          <w:rFonts w:ascii="Tahoma" w:hAnsi="Tahoma" w:cs="Tahoma"/>
        </w:rPr>
        <w:t> ;</w:t>
      </w:r>
    </w:p>
    <w:p w14:paraId="01B9EE54" w14:textId="789323AD" w:rsidR="00016774" w:rsidRPr="00492A87" w:rsidRDefault="0067377D" w:rsidP="00492A87">
      <w:pPr>
        <w:pStyle w:val="Paragraphedeliste"/>
        <w:numPr>
          <w:ilvl w:val="0"/>
          <w:numId w:val="1"/>
        </w:num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 xml:space="preserve">s’engager pour une durée de </w:t>
      </w:r>
      <w:r w:rsidR="00E31D73" w:rsidRPr="00492A87">
        <w:rPr>
          <w:rFonts w:ascii="Tahoma" w:hAnsi="Tahoma" w:cs="Tahoma"/>
        </w:rPr>
        <w:t>cinq</w:t>
      </w:r>
      <w:r w:rsidRPr="00492A87">
        <w:rPr>
          <w:rFonts w:ascii="Tahoma" w:hAnsi="Tahoma" w:cs="Tahoma"/>
        </w:rPr>
        <w:t xml:space="preserve"> (05) ans, à compter de la fin de mon stage, à ne pas solliciter le personnel que j’ai eu sous ma responsabilité, de même que la client</w:t>
      </w:r>
      <w:r w:rsidR="009D1168" w:rsidRPr="00492A87">
        <w:rPr>
          <w:rFonts w:ascii="Tahoma" w:hAnsi="Tahoma" w:cs="Tahoma"/>
        </w:rPr>
        <w:t>èle de mon maître de stage.</w:t>
      </w:r>
    </w:p>
    <w:p w14:paraId="677CB2D7" w14:textId="35E5D100" w:rsidR="00016774" w:rsidRPr="00492A87" w:rsidRDefault="00016774" w:rsidP="00492A87">
      <w:pPr>
        <w:spacing w:after="0" w:line="288" w:lineRule="auto"/>
        <w:jc w:val="both"/>
        <w:rPr>
          <w:rFonts w:ascii="Tahoma" w:hAnsi="Tahoma" w:cs="Tahoma"/>
        </w:rPr>
      </w:pPr>
    </w:p>
    <w:p w14:paraId="4C8FC03F" w14:textId="764D8E35" w:rsidR="00016774" w:rsidRPr="00492A87" w:rsidRDefault="00E31D73" w:rsidP="00492A87">
      <w:p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Cet</w:t>
      </w:r>
      <w:r w:rsidR="00633B81" w:rsidRPr="00492A87">
        <w:rPr>
          <w:rFonts w:ascii="Tahoma" w:hAnsi="Tahoma" w:cs="Tahoma"/>
        </w:rPr>
        <w:t xml:space="preserve"> engagement prend effet de droit, pour compter de la date de mon inscription en qualité d’Expert-Comptable et Financier Stagiaire.</w:t>
      </w:r>
    </w:p>
    <w:p w14:paraId="3DB9004E" w14:textId="4648C5DA" w:rsidR="00016774" w:rsidRPr="00492A87" w:rsidRDefault="00016774" w:rsidP="00492A87">
      <w:pPr>
        <w:spacing w:after="0" w:line="288" w:lineRule="auto"/>
        <w:jc w:val="both"/>
        <w:rPr>
          <w:rFonts w:ascii="Tahoma" w:hAnsi="Tahoma" w:cs="Tahoma"/>
        </w:rPr>
      </w:pPr>
    </w:p>
    <w:p w14:paraId="70DB143C" w14:textId="77777777" w:rsidR="00AA0119" w:rsidRPr="00492A87" w:rsidRDefault="00AA0119" w:rsidP="00492A87">
      <w:pPr>
        <w:spacing w:after="0" w:line="288" w:lineRule="auto"/>
        <w:jc w:val="both"/>
        <w:rPr>
          <w:rFonts w:ascii="Tahoma" w:hAnsi="Tahoma" w:cs="Tahoma"/>
        </w:rPr>
      </w:pPr>
    </w:p>
    <w:p w14:paraId="21CC1CC1" w14:textId="5E1998E1" w:rsidR="00016774" w:rsidRPr="00492A87" w:rsidRDefault="00633B81" w:rsidP="00492A87">
      <w:pPr>
        <w:spacing w:after="0" w:line="288" w:lineRule="auto"/>
        <w:jc w:val="both"/>
        <w:rPr>
          <w:rFonts w:ascii="Tahoma" w:hAnsi="Tahoma" w:cs="Tahoma"/>
        </w:rPr>
      </w:pPr>
      <w:r w:rsidRPr="00492A87">
        <w:rPr>
          <w:rFonts w:ascii="Tahoma" w:hAnsi="Tahoma" w:cs="Tahoma"/>
        </w:rPr>
        <w:t>Signature</w:t>
      </w:r>
      <w:r w:rsidR="00090EC4" w:rsidRPr="00492A87">
        <w:rPr>
          <w:rFonts w:ascii="Tahoma" w:hAnsi="Tahoma" w:cs="Tahoma"/>
        </w:rPr>
        <w:t> :</w:t>
      </w:r>
      <w:r w:rsidR="00AA0119" w:rsidRPr="00492A87">
        <w:rPr>
          <w:rFonts w:ascii="Tahoma" w:hAnsi="Tahoma" w:cs="Tahoma"/>
        </w:rPr>
        <w:tab/>
      </w:r>
      <w:r w:rsidR="00AA0119" w:rsidRPr="00492A87">
        <w:rPr>
          <w:rFonts w:ascii="Tahoma" w:hAnsi="Tahoma" w:cs="Tahoma"/>
        </w:rPr>
        <w:tab/>
      </w:r>
      <w:r w:rsidR="00AA0119" w:rsidRPr="00492A87">
        <w:rPr>
          <w:rFonts w:ascii="Tahoma" w:hAnsi="Tahoma" w:cs="Tahoma"/>
        </w:rPr>
        <w:tab/>
      </w:r>
      <w:r w:rsidR="00AA0119" w:rsidRPr="00492A87">
        <w:rPr>
          <w:rFonts w:ascii="Tahoma" w:hAnsi="Tahoma" w:cs="Tahoma"/>
        </w:rPr>
        <w:tab/>
      </w:r>
      <w:r w:rsidR="00AA0119" w:rsidRPr="00492A87">
        <w:rPr>
          <w:rFonts w:ascii="Tahoma" w:hAnsi="Tahoma" w:cs="Tahoma"/>
        </w:rPr>
        <w:tab/>
      </w:r>
      <w:r w:rsidR="00AA0119" w:rsidRPr="00492A87">
        <w:rPr>
          <w:rFonts w:ascii="Tahoma" w:hAnsi="Tahoma" w:cs="Tahoma"/>
        </w:rPr>
        <w:tab/>
      </w:r>
      <w:r w:rsidR="00AA0119" w:rsidRPr="00492A87">
        <w:rPr>
          <w:rFonts w:ascii="Tahoma" w:hAnsi="Tahoma" w:cs="Tahoma"/>
        </w:rPr>
        <w:tab/>
      </w:r>
      <w:r w:rsidR="00AA0119" w:rsidRPr="00492A87">
        <w:rPr>
          <w:rFonts w:ascii="Tahoma" w:hAnsi="Tahoma" w:cs="Tahoma"/>
        </w:rPr>
        <w:tab/>
      </w:r>
      <w:r w:rsidR="00AA0119" w:rsidRPr="00492A87">
        <w:rPr>
          <w:rFonts w:ascii="Tahoma" w:hAnsi="Tahoma" w:cs="Tahoma"/>
        </w:rPr>
        <w:tab/>
        <w:t>Le :</w:t>
      </w:r>
      <w:r w:rsidR="00805B55" w:rsidRPr="00492A87">
        <w:rPr>
          <w:rFonts w:ascii="Tahoma" w:hAnsi="Tahoma" w:cs="Tahoma"/>
        </w:rPr>
        <w:t xml:space="preserve"> </w:t>
      </w:r>
    </w:p>
    <w:p w14:paraId="6371AEE6" w14:textId="5CD03426" w:rsidR="00090EC4" w:rsidRPr="00492A87" w:rsidRDefault="00090EC4" w:rsidP="00492A87">
      <w:pPr>
        <w:spacing w:after="0" w:line="288" w:lineRule="auto"/>
        <w:jc w:val="both"/>
        <w:rPr>
          <w:rFonts w:ascii="Tahoma" w:hAnsi="Tahoma" w:cs="Tahoma"/>
        </w:rPr>
      </w:pPr>
    </w:p>
    <w:p w14:paraId="3A6D891F" w14:textId="77777777" w:rsidR="00AA0119" w:rsidRPr="00492A87" w:rsidRDefault="00AA0119" w:rsidP="00492A87">
      <w:pPr>
        <w:spacing w:after="0" w:line="288" w:lineRule="auto"/>
        <w:jc w:val="both"/>
        <w:rPr>
          <w:rFonts w:ascii="Tahoma" w:hAnsi="Tahoma" w:cs="Tahoma"/>
        </w:rPr>
      </w:pPr>
    </w:p>
    <w:p w14:paraId="58A4B5D9" w14:textId="223AAEDF" w:rsidR="00090EC4" w:rsidRPr="00492A87" w:rsidRDefault="00090EC4" w:rsidP="00492A87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 w:rsidRPr="00492A87">
        <w:rPr>
          <w:rFonts w:ascii="Tahoma" w:hAnsi="Tahoma" w:cs="Tahoma"/>
          <w:sz w:val="18"/>
          <w:szCs w:val="18"/>
        </w:rPr>
        <w:t>(A établir en double exemplaire : pour le Conseil de l’ordre et le signataire)</w:t>
      </w:r>
    </w:p>
    <w:sectPr w:rsidR="00090EC4" w:rsidRPr="00492A87" w:rsidSect="00492A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3F2E"/>
    <w:multiLevelType w:val="hybridMultilevel"/>
    <w:tmpl w:val="8940EB8A"/>
    <w:lvl w:ilvl="0" w:tplc="0DFE3C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79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0E"/>
    <w:rsid w:val="00016774"/>
    <w:rsid w:val="00053E05"/>
    <w:rsid w:val="0006471E"/>
    <w:rsid w:val="00085878"/>
    <w:rsid w:val="00090EC4"/>
    <w:rsid w:val="000A5456"/>
    <w:rsid w:val="000A5FAC"/>
    <w:rsid w:val="000D235D"/>
    <w:rsid w:val="000D5D1F"/>
    <w:rsid w:val="000F32E0"/>
    <w:rsid w:val="00113684"/>
    <w:rsid w:val="00115838"/>
    <w:rsid w:val="00165F6E"/>
    <w:rsid w:val="00184246"/>
    <w:rsid w:val="00190D05"/>
    <w:rsid w:val="00193394"/>
    <w:rsid w:val="0019762A"/>
    <w:rsid w:val="001A3640"/>
    <w:rsid w:val="001D06E1"/>
    <w:rsid w:val="001D0858"/>
    <w:rsid w:val="001E5195"/>
    <w:rsid w:val="002019BD"/>
    <w:rsid w:val="0022228F"/>
    <w:rsid w:val="002247E4"/>
    <w:rsid w:val="0023378D"/>
    <w:rsid w:val="00275537"/>
    <w:rsid w:val="002933DC"/>
    <w:rsid w:val="002A2280"/>
    <w:rsid w:val="003032A0"/>
    <w:rsid w:val="003032A4"/>
    <w:rsid w:val="00325679"/>
    <w:rsid w:val="00352BBE"/>
    <w:rsid w:val="00354B31"/>
    <w:rsid w:val="0035786B"/>
    <w:rsid w:val="00360CE8"/>
    <w:rsid w:val="003636F3"/>
    <w:rsid w:val="00376EB3"/>
    <w:rsid w:val="00377413"/>
    <w:rsid w:val="0039592B"/>
    <w:rsid w:val="003E74BB"/>
    <w:rsid w:val="003F1500"/>
    <w:rsid w:val="00402586"/>
    <w:rsid w:val="00403B3B"/>
    <w:rsid w:val="00412C50"/>
    <w:rsid w:val="00417056"/>
    <w:rsid w:val="00430368"/>
    <w:rsid w:val="00492A87"/>
    <w:rsid w:val="004C43A5"/>
    <w:rsid w:val="004C4437"/>
    <w:rsid w:val="00507470"/>
    <w:rsid w:val="00564BD5"/>
    <w:rsid w:val="00576F79"/>
    <w:rsid w:val="00577C54"/>
    <w:rsid w:val="005A0082"/>
    <w:rsid w:val="005C7F2F"/>
    <w:rsid w:val="005E1BC3"/>
    <w:rsid w:val="005F27C3"/>
    <w:rsid w:val="00630331"/>
    <w:rsid w:val="00633B81"/>
    <w:rsid w:val="00647498"/>
    <w:rsid w:val="0067377D"/>
    <w:rsid w:val="006A37F5"/>
    <w:rsid w:val="006A6E37"/>
    <w:rsid w:val="006B350C"/>
    <w:rsid w:val="00707A96"/>
    <w:rsid w:val="00717AE3"/>
    <w:rsid w:val="00732FCA"/>
    <w:rsid w:val="007A48B0"/>
    <w:rsid w:val="007B2A29"/>
    <w:rsid w:val="007C0130"/>
    <w:rsid w:val="007F489B"/>
    <w:rsid w:val="007F63F8"/>
    <w:rsid w:val="00805B55"/>
    <w:rsid w:val="00810D06"/>
    <w:rsid w:val="008142E5"/>
    <w:rsid w:val="00815F4B"/>
    <w:rsid w:val="00827699"/>
    <w:rsid w:val="00830CF1"/>
    <w:rsid w:val="00871C11"/>
    <w:rsid w:val="008855CD"/>
    <w:rsid w:val="008966C2"/>
    <w:rsid w:val="008B0D03"/>
    <w:rsid w:val="008B2B7F"/>
    <w:rsid w:val="008B5141"/>
    <w:rsid w:val="008B5774"/>
    <w:rsid w:val="008D41CD"/>
    <w:rsid w:val="008F5231"/>
    <w:rsid w:val="009130A0"/>
    <w:rsid w:val="00926C18"/>
    <w:rsid w:val="00956C99"/>
    <w:rsid w:val="00960976"/>
    <w:rsid w:val="00962C9F"/>
    <w:rsid w:val="00962D97"/>
    <w:rsid w:val="00996628"/>
    <w:rsid w:val="009D1168"/>
    <w:rsid w:val="009D77A8"/>
    <w:rsid w:val="009F09AC"/>
    <w:rsid w:val="00A0495F"/>
    <w:rsid w:val="00A201CE"/>
    <w:rsid w:val="00A2708F"/>
    <w:rsid w:val="00A34990"/>
    <w:rsid w:val="00A44796"/>
    <w:rsid w:val="00A756E4"/>
    <w:rsid w:val="00A84AE7"/>
    <w:rsid w:val="00AA0119"/>
    <w:rsid w:val="00AA20A1"/>
    <w:rsid w:val="00AE4CE8"/>
    <w:rsid w:val="00B0066D"/>
    <w:rsid w:val="00B04241"/>
    <w:rsid w:val="00B13716"/>
    <w:rsid w:val="00B17E83"/>
    <w:rsid w:val="00B421EC"/>
    <w:rsid w:val="00B422DD"/>
    <w:rsid w:val="00B905A4"/>
    <w:rsid w:val="00BB10F5"/>
    <w:rsid w:val="00BB25B5"/>
    <w:rsid w:val="00BC06FE"/>
    <w:rsid w:val="00BC2AC5"/>
    <w:rsid w:val="00BF0FE5"/>
    <w:rsid w:val="00BF60F1"/>
    <w:rsid w:val="00C46FEB"/>
    <w:rsid w:val="00C630BD"/>
    <w:rsid w:val="00C63283"/>
    <w:rsid w:val="00C90E78"/>
    <w:rsid w:val="00C94C96"/>
    <w:rsid w:val="00CA1156"/>
    <w:rsid w:val="00CA50C5"/>
    <w:rsid w:val="00CB1E4A"/>
    <w:rsid w:val="00CC621B"/>
    <w:rsid w:val="00CD640F"/>
    <w:rsid w:val="00CF2E79"/>
    <w:rsid w:val="00D03846"/>
    <w:rsid w:val="00D36A24"/>
    <w:rsid w:val="00D423F2"/>
    <w:rsid w:val="00D55360"/>
    <w:rsid w:val="00D72E49"/>
    <w:rsid w:val="00D75613"/>
    <w:rsid w:val="00D80992"/>
    <w:rsid w:val="00D96B1D"/>
    <w:rsid w:val="00DA7ABF"/>
    <w:rsid w:val="00DB3F6B"/>
    <w:rsid w:val="00DE0EE8"/>
    <w:rsid w:val="00E02299"/>
    <w:rsid w:val="00E02462"/>
    <w:rsid w:val="00E10843"/>
    <w:rsid w:val="00E3030E"/>
    <w:rsid w:val="00E31D73"/>
    <w:rsid w:val="00E430FB"/>
    <w:rsid w:val="00E47C80"/>
    <w:rsid w:val="00E53DD9"/>
    <w:rsid w:val="00E7387F"/>
    <w:rsid w:val="00E762F9"/>
    <w:rsid w:val="00E966D0"/>
    <w:rsid w:val="00EA1EA2"/>
    <w:rsid w:val="00EB1823"/>
    <w:rsid w:val="00F14097"/>
    <w:rsid w:val="00F230DC"/>
    <w:rsid w:val="00F249EA"/>
    <w:rsid w:val="00F37AA7"/>
    <w:rsid w:val="00FA69F3"/>
    <w:rsid w:val="00FD0BFA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3FD7"/>
  <w15:docId w15:val="{35D87F02-CEA2-4248-978B-D3D1DCAF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A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B350C"/>
    <w:pPr>
      <w:spacing w:after="0" w:line="240" w:lineRule="auto"/>
      <w:jc w:val="both"/>
    </w:pPr>
    <w:rPr>
      <w:rFonts w:ascii="Book Antiqua" w:eastAsia="Times New Roman" w:hAnsi="Book Antiqua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B350C"/>
    <w:rPr>
      <w:rFonts w:ascii="Book Antiqua" w:eastAsia="Times New Roman" w:hAnsi="Book Antiqua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03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valentine.gnahore</dc:creator>
  <cp:lastModifiedBy>kodjo N’TARE</cp:lastModifiedBy>
  <cp:revision>3</cp:revision>
  <cp:lastPrinted>2024-07-22T14:26:00Z</cp:lastPrinted>
  <dcterms:created xsi:type="dcterms:W3CDTF">2025-01-20T11:38:00Z</dcterms:created>
  <dcterms:modified xsi:type="dcterms:W3CDTF">2025-12-22T09:23:00Z</dcterms:modified>
</cp:coreProperties>
</file>